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B623C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B623C6" w:rsidRDefault="00B623C6">
            <w:pPr>
              <w:pStyle w:val="EMPTYCELLSTYLE"/>
            </w:pPr>
            <w:bookmarkStart w:id="0" w:name="_GoBack"/>
            <w:bookmarkEnd w:id="0"/>
          </w:p>
        </w:tc>
        <w:tc>
          <w:tcPr>
            <w:tcW w:w="70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256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320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180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148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B623C6" w:rsidRDefault="00B623C6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B623C6" w:rsidRDefault="00B623C6">
            <w:pPr>
              <w:pStyle w:val="EMPTYCELLSTYLE"/>
            </w:pPr>
          </w:p>
        </w:tc>
        <w:tc>
          <w:tcPr>
            <w:tcW w:w="180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400" w:type="dxa"/>
          </w:tcPr>
          <w:p w:rsidR="00B623C6" w:rsidRDefault="00B623C6">
            <w:pPr>
              <w:pStyle w:val="EMPTYCELLSTYLE"/>
            </w:pPr>
          </w:p>
        </w:tc>
      </w:tr>
      <w:tr w:rsidR="00B623C6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70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256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320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180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148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B623C6" w:rsidRDefault="00B623C6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B623C6" w:rsidRDefault="00885421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:rsidR="00B623C6" w:rsidRDefault="00B623C6">
            <w:pPr>
              <w:pStyle w:val="EMPTYCELLSTYLE"/>
            </w:pPr>
          </w:p>
        </w:tc>
      </w:tr>
      <w:tr w:rsidR="00B623C6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70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256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320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180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148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B623C6" w:rsidRDefault="00B623C6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B623C6" w:rsidRDefault="00885421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:rsidR="00B623C6" w:rsidRDefault="00B623C6">
            <w:pPr>
              <w:pStyle w:val="EMPTYCELLSTYLE"/>
            </w:pPr>
          </w:p>
        </w:tc>
      </w:tr>
      <w:tr w:rsidR="00B623C6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70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256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320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180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148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B623C6" w:rsidRDefault="00885421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:rsidR="00B623C6" w:rsidRDefault="00B623C6">
            <w:pPr>
              <w:pStyle w:val="EMPTYCELLSTYLE"/>
            </w:pPr>
          </w:p>
        </w:tc>
      </w:tr>
      <w:tr w:rsidR="00B623C6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70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256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320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180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148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B623C6" w:rsidRDefault="00885421">
            <w:r>
              <w:t>Наказ / розпорядчий документ</w:t>
            </w:r>
          </w:p>
        </w:tc>
        <w:tc>
          <w:tcPr>
            <w:tcW w:w="400" w:type="dxa"/>
          </w:tcPr>
          <w:p w:rsidR="00B623C6" w:rsidRDefault="00B623C6">
            <w:pPr>
              <w:pStyle w:val="EMPTYCELLSTYLE"/>
            </w:pPr>
          </w:p>
        </w:tc>
      </w:tr>
      <w:tr w:rsidR="00B623C6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70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256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320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180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148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B623C6" w:rsidRDefault="00885421">
            <w:r>
              <w:t>Виконавчий комітет Київської районної в м.Полтаві ради</w:t>
            </w:r>
          </w:p>
        </w:tc>
        <w:tc>
          <w:tcPr>
            <w:tcW w:w="400" w:type="dxa"/>
          </w:tcPr>
          <w:p w:rsidR="00B623C6" w:rsidRDefault="00B623C6">
            <w:pPr>
              <w:pStyle w:val="EMPTYCELLSTYLE"/>
            </w:pPr>
          </w:p>
        </w:tc>
      </w:tr>
      <w:tr w:rsidR="00B623C6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70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256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320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180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148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23C6" w:rsidRDefault="00885421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:rsidR="00B623C6" w:rsidRDefault="00B623C6">
            <w:pPr>
              <w:pStyle w:val="EMPTYCELLSTYLE"/>
            </w:pPr>
          </w:p>
        </w:tc>
      </w:tr>
      <w:tr w:rsidR="00B623C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70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256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320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180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148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23C6" w:rsidRDefault="00B623C6">
            <w:pPr>
              <w:ind w:left="60"/>
              <w:jc w:val="center"/>
            </w:pPr>
          </w:p>
        </w:tc>
        <w:tc>
          <w:tcPr>
            <w:tcW w:w="400" w:type="dxa"/>
          </w:tcPr>
          <w:p w:rsidR="00B623C6" w:rsidRDefault="00B623C6">
            <w:pPr>
              <w:pStyle w:val="EMPTYCELLSTYLE"/>
            </w:pPr>
          </w:p>
        </w:tc>
      </w:tr>
      <w:tr w:rsidR="00B623C6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70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256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320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180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148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23C6" w:rsidRDefault="00885421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:rsidR="00B623C6" w:rsidRDefault="00B623C6">
            <w:pPr>
              <w:pStyle w:val="EMPTYCELLSTYLE"/>
            </w:pPr>
          </w:p>
        </w:tc>
      </w:tr>
      <w:tr w:rsidR="00B623C6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70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256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320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180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148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623C6" w:rsidRDefault="00885421">
            <w:r>
              <w:t>06.01.2026 р. № 7-р</w:t>
            </w:r>
          </w:p>
        </w:tc>
        <w:tc>
          <w:tcPr>
            <w:tcW w:w="400" w:type="dxa"/>
          </w:tcPr>
          <w:p w:rsidR="00B623C6" w:rsidRDefault="00B623C6">
            <w:pPr>
              <w:pStyle w:val="EMPTYCELLSTYLE"/>
            </w:pPr>
          </w:p>
        </w:tc>
      </w:tr>
      <w:tr w:rsidR="00B623C6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70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256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320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180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148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B623C6" w:rsidRDefault="00B623C6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B623C6" w:rsidRDefault="00B623C6">
            <w:pPr>
              <w:pStyle w:val="EMPTYCELLSTYLE"/>
            </w:pPr>
          </w:p>
        </w:tc>
        <w:tc>
          <w:tcPr>
            <w:tcW w:w="180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400" w:type="dxa"/>
          </w:tcPr>
          <w:p w:rsidR="00B623C6" w:rsidRDefault="00B623C6">
            <w:pPr>
              <w:pStyle w:val="EMPTYCELLSTYLE"/>
            </w:pPr>
          </w:p>
        </w:tc>
      </w:tr>
      <w:tr w:rsidR="00B623C6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23C6" w:rsidRDefault="00885421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:rsidR="00B623C6" w:rsidRDefault="00B623C6">
            <w:pPr>
              <w:pStyle w:val="EMPTYCELLSTYLE"/>
            </w:pPr>
          </w:p>
        </w:tc>
      </w:tr>
      <w:tr w:rsidR="00B623C6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B623C6" w:rsidRDefault="00885421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2026 рік</w:t>
            </w:r>
          </w:p>
        </w:tc>
        <w:tc>
          <w:tcPr>
            <w:tcW w:w="400" w:type="dxa"/>
          </w:tcPr>
          <w:p w:rsidR="00B623C6" w:rsidRDefault="00B623C6">
            <w:pPr>
              <w:pStyle w:val="EMPTYCELLSTYLE"/>
            </w:pPr>
          </w:p>
        </w:tc>
      </w:tr>
      <w:tr w:rsidR="00B623C6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B623C6" w:rsidRDefault="00885421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B623C6" w:rsidRDefault="00885421">
            <w:pPr>
              <w:jc w:val="center"/>
            </w:pPr>
            <w:r>
              <w:rPr>
                <w:b/>
              </w:rPr>
              <w:t>0200000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B623C6" w:rsidRDefault="00885421">
            <w:r>
              <w:rPr>
                <w:sz w:val="18"/>
              </w:rPr>
              <w:t>Виконавчий комітет Київської районної в м.Полтаві ради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B623C6" w:rsidRDefault="00885421">
            <w:pPr>
              <w:jc w:val="center"/>
            </w:pPr>
            <w:r>
              <w:t>05384703</w:t>
            </w:r>
          </w:p>
        </w:tc>
        <w:tc>
          <w:tcPr>
            <w:tcW w:w="400" w:type="dxa"/>
          </w:tcPr>
          <w:p w:rsidR="00B623C6" w:rsidRDefault="00B623C6">
            <w:pPr>
              <w:pStyle w:val="EMPTYCELLSTYLE"/>
            </w:pPr>
          </w:p>
        </w:tc>
      </w:tr>
      <w:tr w:rsidR="00B623C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70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B623C6" w:rsidRDefault="00885421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B623C6" w:rsidRDefault="00885421">
            <w:pPr>
              <w:ind w:left="60"/>
              <w:jc w:val="center"/>
            </w:pPr>
            <w:r>
              <w:rPr>
                <w:sz w:val="12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:rsidR="00B623C6" w:rsidRDefault="00885421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:rsidR="00B623C6" w:rsidRDefault="00B623C6">
            <w:pPr>
              <w:pStyle w:val="EMPTYCELLSTYLE"/>
            </w:pPr>
          </w:p>
        </w:tc>
      </w:tr>
      <w:tr w:rsidR="00B623C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B623C6" w:rsidRDefault="00885421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B623C6" w:rsidRDefault="00885421">
            <w:pPr>
              <w:jc w:val="center"/>
            </w:pPr>
            <w:r>
              <w:rPr>
                <w:b/>
              </w:rPr>
              <w:t>0210000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B623C6" w:rsidRDefault="00885421">
            <w:r>
              <w:rPr>
                <w:sz w:val="18"/>
              </w:rPr>
              <w:t>Виконавчий комітет Київської районної в м.Полтаві ради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B623C6" w:rsidRDefault="00885421">
            <w:pPr>
              <w:jc w:val="center"/>
            </w:pPr>
            <w:r>
              <w:t>05384703</w:t>
            </w:r>
          </w:p>
        </w:tc>
        <w:tc>
          <w:tcPr>
            <w:tcW w:w="400" w:type="dxa"/>
          </w:tcPr>
          <w:p w:rsidR="00B623C6" w:rsidRDefault="00B623C6">
            <w:pPr>
              <w:pStyle w:val="EMPTYCELLSTYLE"/>
            </w:pPr>
          </w:p>
        </w:tc>
      </w:tr>
      <w:tr w:rsidR="00B623C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70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B623C6" w:rsidRDefault="00885421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B623C6" w:rsidRDefault="00885421">
            <w:pPr>
              <w:ind w:left="60"/>
              <w:jc w:val="center"/>
            </w:pPr>
            <w:r>
              <w:rPr>
                <w:sz w:val="12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:rsidR="00B623C6" w:rsidRDefault="00885421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:rsidR="00B623C6" w:rsidRDefault="00B623C6">
            <w:pPr>
              <w:pStyle w:val="EMPTYCELLSTYLE"/>
            </w:pPr>
          </w:p>
        </w:tc>
      </w:tr>
      <w:tr w:rsidR="00B623C6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40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B623C6" w:rsidRDefault="00885421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B623C6" w:rsidRDefault="00885421">
            <w:pPr>
              <w:jc w:val="center"/>
            </w:pPr>
            <w:r>
              <w:rPr>
                <w:b/>
              </w:rPr>
              <w:t>0210150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B623C6" w:rsidRDefault="00885421">
            <w:pPr>
              <w:jc w:val="center"/>
            </w:pPr>
            <w:r>
              <w:t>0150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B623C6" w:rsidRDefault="00885421">
            <w:pPr>
              <w:jc w:val="center"/>
            </w:pPr>
            <w:r>
              <w:t xml:space="preserve">  0111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623C6" w:rsidRDefault="00885421">
            <w:pPr>
              <w:ind w:left="60"/>
              <w:jc w:val="both"/>
            </w:pPr>
            <w:r>
              <w:t>Організаційне, інформаційно-аналітичне та матеріально-технічне забезпечення діяльності обласної ради, районної ради, районної у місті ради (у разі її створення), міської, селищної, сільської рад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B623C6" w:rsidRDefault="00885421">
            <w:pPr>
              <w:jc w:val="center"/>
            </w:pPr>
            <w:r>
              <w:t>1657060100</w:t>
            </w:r>
          </w:p>
        </w:tc>
        <w:tc>
          <w:tcPr>
            <w:tcW w:w="400" w:type="dxa"/>
          </w:tcPr>
          <w:p w:rsidR="00B623C6" w:rsidRDefault="00B623C6">
            <w:pPr>
              <w:pStyle w:val="EMPTYCELLSTYLE"/>
            </w:pPr>
          </w:p>
        </w:tc>
      </w:tr>
      <w:tr w:rsidR="00B623C6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70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23C6" w:rsidRDefault="00885421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23C6" w:rsidRDefault="00885421">
            <w:pPr>
              <w:jc w:val="center"/>
            </w:pPr>
            <w:r>
              <w:rPr>
                <w:sz w:val="12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23C6" w:rsidRDefault="00885421">
            <w:pPr>
              <w:jc w:val="center"/>
            </w:pPr>
            <w:r>
              <w:rPr>
                <w:sz w:val="12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23C6" w:rsidRDefault="00885421">
            <w:pPr>
              <w:jc w:val="center"/>
            </w:pPr>
            <w:r>
              <w:rPr>
                <w:sz w:val="12"/>
              </w:rPr>
              <w:t>(найменування бюджетної програми зг</w:t>
            </w:r>
            <w:r>
              <w:rPr>
                <w:sz w:val="12"/>
              </w:rPr>
              <w:t>ідно з Типовою програмною класифікацією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23C6" w:rsidRDefault="00885421">
            <w:pPr>
              <w:jc w:val="center"/>
            </w:pPr>
            <w:r>
              <w:rPr>
                <w:sz w:val="12"/>
              </w:rPr>
              <w:t>(код бюджету)</w:t>
            </w:r>
          </w:p>
        </w:tc>
        <w:tc>
          <w:tcPr>
            <w:tcW w:w="400" w:type="dxa"/>
          </w:tcPr>
          <w:p w:rsidR="00B623C6" w:rsidRDefault="00B623C6">
            <w:pPr>
              <w:pStyle w:val="EMPTYCELLSTYLE"/>
            </w:pPr>
          </w:p>
        </w:tc>
      </w:tr>
      <w:tr w:rsidR="00B623C6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B623C6" w:rsidRDefault="00885421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6392500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6392500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0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:rsidR="00B623C6" w:rsidRDefault="00B623C6">
            <w:pPr>
              <w:pStyle w:val="EMPTYCELLSTYLE"/>
            </w:pPr>
          </w:p>
        </w:tc>
      </w:tr>
      <w:tr w:rsidR="00B623C6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B623C6" w:rsidRDefault="00885421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:rsidR="00B623C6" w:rsidRDefault="00B623C6">
            <w:pPr>
              <w:pStyle w:val="EMPTYCELLSTYLE"/>
            </w:pPr>
          </w:p>
        </w:tc>
      </w:tr>
      <w:tr w:rsidR="00B623C6">
        <w:tblPrEx>
          <w:tblCellMar>
            <w:top w:w="0" w:type="dxa"/>
            <w:bottom w:w="0" w:type="dxa"/>
          </w:tblCellMar>
        </w:tblPrEx>
        <w:trPr>
          <w:trHeight w:hRule="exact" w:val="1140"/>
        </w:trPr>
        <w:tc>
          <w:tcPr>
            <w:tcW w:w="40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23C6" w:rsidRDefault="00885421">
            <w:r>
              <w:t>Закон України «Про місцеве самоврядування в Україні» від 21.05.1997 №280/97 зі змінами,</w:t>
            </w:r>
            <w:r>
              <w:br/>
              <w:t>Закон України від 07.06.2001 № 2493-III " Про службу в органах місцевого самоврядування",</w:t>
            </w:r>
            <w:r>
              <w:br/>
              <w:t>Рішення сімдесят п'</w:t>
            </w:r>
            <w:r>
              <w:t>ятої позачергової сесії восьмого скликання Полтавської міської ради  від 24.12.2025р. "Про бюджет Полтавської міської територіальної громади на 2026 рік",</w:t>
            </w:r>
            <w:r>
              <w:br/>
              <w:t>Рішення двадцять першої позачергової сесії восьмого скликання Київської районної в м. Полтаві ради  "</w:t>
            </w:r>
            <w:r>
              <w:t>Про бюджет Київського району в місті Полтаві на 2026 рік"</w:t>
            </w:r>
            <w:r>
              <w:br/>
            </w:r>
          </w:p>
        </w:tc>
        <w:tc>
          <w:tcPr>
            <w:tcW w:w="400" w:type="dxa"/>
          </w:tcPr>
          <w:p w:rsidR="00B623C6" w:rsidRDefault="00B623C6">
            <w:pPr>
              <w:pStyle w:val="EMPTYCELLSTYLE"/>
            </w:pPr>
          </w:p>
        </w:tc>
      </w:tr>
      <w:tr w:rsidR="00B623C6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23C6" w:rsidRDefault="00885421">
            <w:r>
              <w:rPr>
                <w:sz w:val="24"/>
              </w:rPr>
              <w:t>6. Цілі державної політики, на досягнення яких спрямована реалізація бюджетної програми</w:t>
            </w:r>
          </w:p>
        </w:tc>
        <w:tc>
          <w:tcPr>
            <w:tcW w:w="400" w:type="dxa"/>
          </w:tcPr>
          <w:p w:rsidR="00B623C6" w:rsidRDefault="00B623C6">
            <w:pPr>
              <w:pStyle w:val="EMPTYCELLSTYLE"/>
            </w:pPr>
          </w:p>
        </w:tc>
      </w:tr>
      <w:tr w:rsidR="00B623C6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23C6" w:rsidRDefault="00885421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23C6" w:rsidRDefault="00885421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:rsidR="00B623C6" w:rsidRDefault="00B623C6">
            <w:pPr>
              <w:pStyle w:val="EMPTYCELLSTYLE"/>
            </w:pPr>
          </w:p>
        </w:tc>
      </w:tr>
      <w:tr w:rsidR="00B623C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623C6" w:rsidRDefault="00885421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623C6" w:rsidRDefault="00885421">
            <w:pPr>
              <w:ind w:left="60"/>
            </w:pPr>
            <w:r>
              <w:t>Реалізація наданих повноважень по забезпеченню потреб та законних інтересів населення</w:t>
            </w:r>
          </w:p>
        </w:tc>
        <w:tc>
          <w:tcPr>
            <w:tcW w:w="400" w:type="dxa"/>
          </w:tcPr>
          <w:p w:rsidR="00B623C6" w:rsidRDefault="00B623C6">
            <w:pPr>
              <w:pStyle w:val="EMPTYCELLSTYLE"/>
            </w:pPr>
          </w:p>
        </w:tc>
      </w:tr>
      <w:tr w:rsidR="00B623C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B623C6" w:rsidRDefault="00B623C6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B623C6" w:rsidRDefault="00B623C6">
            <w:pPr>
              <w:pStyle w:val="EMPTYCELLSTYLE"/>
            </w:pPr>
          </w:p>
        </w:tc>
        <w:tc>
          <w:tcPr>
            <w:tcW w:w="180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B623C6" w:rsidRDefault="00B623C6">
            <w:pPr>
              <w:pStyle w:val="EMPTYCELLSTYLE"/>
            </w:pPr>
          </w:p>
        </w:tc>
        <w:tc>
          <w:tcPr>
            <w:tcW w:w="58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B623C6" w:rsidRDefault="00B623C6">
            <w:pPr>
              <w:pStyle w:val="EMPTYCELLSTYLE"/>
            </w:pPr>
          </w:p>
        </w:tc>
        <w:tc>
          <w:tcPr>
            <w:tcW w:w="180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180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400" w:type="dxa"/>
          </w:tcPr>
          <w:p w:rsidR="00B623C6" w:rsidRDefault="00B623C6">
            <w:pPr>
              <w:pStyle w:val="EMPTYCELLSTYLE"/>
            </w:pPr>
          </w:p>
        </w:tc>
      </w:tr>
      <w:tr w:rsidR="00B623C6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B623C6" w:rsidRDefault="00885421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:rsidR="00B623C6" w:rsidRDefault="00B623C6">
            <w:pPr>
              <w:pStyle w:val="EMPTYCELLSTYLE"/>
            </w:pPr>
          </w:p>
        </w:tc>
      </w:tr>
      <w:tr w:rsidR="00B623C6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23C6" w:rsidRDefault="00885421">
            <w:r>
              <w:t>Організаційне,інформаційно-аналітичне та матеріально-технічне забезпечення діяльності Київської районної в м. Полтаві ради та її виконавчого комітету</w:t>
            </w:r>
          </w:p>
        </w:tc>
        <w:tc>
          <w:tcPr>
            <w:tcW w:w="400" w:type="dxa"/>
          </w:tcPr>
          <w:p w:rsidR="00B623C6" w:rsidRDefault="00B623C6">
            <w:pPr>
              <w:pStyle w:val="EMPTYCELLSTYLE"/>
            </w:pPr>
          </w:p>
        </w:tc>
      </w:tr>
      <w:tr w:rsidR="00B623C6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70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B623C6" w:rsidRDefault="00B623C6">
            <w:pPr>
              <w:pStyle w:val="EMPTYCELLSTYLE"/>
            </w:pPr>
          </w:p>
        </w:tc>
        <w:tc>
          <w:tcPr>
            <w:tcW w:w="180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B623C6" w:rsidRDefault="00B623C6">
            <w:pPr>
              <w:pStyle w:val="EMPTYCELLSTYLE"/>
            </w:pPr>
          </w:p>
        </w:tc>
        <w:tc>
          <w:tcPr>
            <w:tcW w:w="58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B623C6" w:rsidRDefault="00B623C6">
            <w:pPr>
              <w:pStyle w:val="EMPTYCELLSTYLE"/>
            </w:pPr>
          </w:p>
        </w:tc>
        <w:tc>
          <w:tcPr>
            <w:tcW w:w="180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180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400" w:type="dxa"/>
          </w:tcPr>
          <w:p w:rsidR="00B623C6" w:rsidRDefault="00B623C6">
            <w:pPr>
              <w:pStyle w:val="EMPTYCELLSTYLE"/>
            </w:pPr>
          </w:p>
        </w:tc>
      </w:tr>
      <w:tr w:rsidR="00B623C6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23C6" w:rsidRDefault="00885421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:rsidR="00B623C6" w:rsidRDefault="00B623C6">
            <w:pPr>
              <w:pStyle w:val="EMPTYCELLSTYLE"/>
            </w:pPr>
          </w:p>
        </w:tc>
      </w:tr>
      <w:tr w:rsidR="00B623C6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23C6" w:rsidRDefault="00885421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23C6" w:rsidRDefault="00885421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:rsidR="00B623C6" w:rsidRDefault="00B623C6">
            <w:pPr>
              <w:pStyle w:val="EMPTYCELLSTYLE"/>
            </w:pPr>
          </w:p>
        </w:tc>
      </w:tr>
      <w:tr w:rsidR="00B623C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623C6" w:rsidRDefault="00885421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623C6" w:rsidRDefault="00885421">
            <w:pPr>
              <w:ind w:left="60"/>
            </w:pPr>
            <w:r>
              <w:t>Здійснення наданих законодавством повноважень</w:t>
            </w:r>
          </w:p>
        </w:tc>
        <w:tc>
          <w:tcPr>
            <w:tcW w:w="400" w:type="dxa"/>
          </w:tcPr>
          <w:p w:rsidR="00B623C6" w:rsidRDefault="00B623C6">
            <w:pPr>
              <w:pStyle w:val="EMPTYCELLSTYLE"/>
            </w:pPr>
          </w:p>
        </w:tc>
      </w:tr>
      <w:tr w:rsidR="00B623C6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23C6" w:rsidRDefault="00885421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:rsidR="00B623C6" w:rsidRDefault="00B623C6">
            <w:pPr>
              <w:pStyle w:val="EMPTYCELLSTYLE"/>
            </w:pPr>
          </w:p>
        </w:tc>
      </w:tr>
      <w:tr w:rsidR="00B623C6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70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B623C6" w:rsidRDefault="00B623C6">
            <w:pPr>
              <w:pStyle w:val="EMPTYCELLSTYLE"/>
            </w:pPr>
          </w:p>
        </w:tc>
        <w:tc>
          <w:tcPr>
            <w:tcW w:w="180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B623C6" w:rsidRDefault="00B623C6">
            <w:pPr>
              <w:pStyle w:val="EMPTYCELLSTYLE"/>
            </w:pPr>
          </w:p>
        </w:tc>
        <w:tc>
          <w:tcPr>
            <w:tcW w:w="58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B623C6" w:rsidRDefault="00B623C6">
            <w:pPr>
              <w:pStyle w:val="EMPTYCELLSTYLE"/>
            </w:pPr>
          </w:p>
        </w:tc>
        <w:tc>
          <w:tcPr>
            <w:tcW w:w="180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623C6" w:rsidRDefault="00885421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B623C6" w:rsidRDefault="00B623C6">
            <w:pPr>
              <w:pStyle w:val="EMPTYCELLSTYLE"/>
            </w:pPr>
          </w:p>
        </w:tc>
      </w:tr>
      <w:tr w:rsidR="00B623C6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23C6" w:rsidRDefault="00885421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23C6" w:rsidRDefault="00885421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23C6" w:rsidRDefault="00885421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23C6" w:rsidRDefault="00885421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23C6" w:rsidRDefault="00885421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B623C6" w:rsidRDefault="00B623C6">
            <w:pPr>
              <w:pStyle w:val="EMPTYCELLSTYLE"/>
            </w:pPr>
          </w:p>
        </w:tc>
      </w:tr>
      <w:tr w:rsidR="00B623C6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23C6" w:rsidRDefault="00885421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23C6" w:rsidRDefault="00885421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23C6" w:rsidRDefault="00885421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23C6" w:rsidRDefault="00885421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23C6" w:rsidRDefault="00885421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:rsidR="00B623C6" w:rsidRDefault="00B623C6">
            <w:pPr>
              <w:pStyle w:val="EMPTYCELLSTYLE"/>
            </w:pPr>
          </w:p>
        </w:tc>
      </w:tr>
      <w:tr w:rsidR="00B623C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623C6" w:rsidRDefault="00885421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623C6" w:rsidRDefault="00885421">
            <w:pPr>
              <w:ind w:left="60"/>
            </w:pPr>
            <w:r>
              <w:t>Забезпечення належного функціонування Київської районної в м.Полтаві ради та її виконавчого комітету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623C6" w:rsidRDefault="00885421">
            <w:pPr>
              <w:ind w:right="60"/>
              <w:jc w:val="right"/>
            </w:pPr>
            <w:r>
              <w:t>6 392 500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623C6" w:rsidRDefault="00885421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623C6" w:rsidRDefault="00885421">
            <w:pPr>
              <w:ind w:right="60"/>
              <w:jc w:val="right"/>
            </w:pPr>
            <w:r>
              <w:t>6 392 500</w:t>
            </w:r>
          </w:p>
        </w:tc>
        <w:tc>
          <w:tcPr>
            <w:tcW w:w="400" w:type="dxa"/>
          </w:tcPr>
          <w:p w:rsidR="00B623C6" w:rsidRDefault="00B623C6">
            <w:pPr>
              <w:pStyle w:val="EMPTYCELLSTYLE"/>
            </w:pPr>
          </w:p>
        </w:tc>
      </w:tr>
      <w:tr w:rsidR="00B623C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23C6" w:rsidRDefault="00885421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623C6" w:rsidRDefault="00885421">
            <w:pPr>
              <w:ind w:right="60"/>
              <w:jc w:val="right"/>
            </w:pPr>
            <w:r>
              <w:rPr>
                <w:b/>
              </w:rPr>
              <w:t>6 392 500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623C6" w:rsidRDefault="00885421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623C6" w:rsidRDefault="00885421">
            <w:pPr>
              <w:ind w:right="60"/>
              <w:jc w:val="right"/>
            </w:pPr>
            <w:r>
              <w:rPr>
                <w:b/>
              </w:rPr>
              <w:t>6 392 500</w:t>
            </w:r>
          </w:p>
        </w:tc>
        <w:tc>
          <w:tcPr>
            <w:tcW w:w="400" w:type="dxa"/>
          </w:tcPr>
          <w:p w:rsidR="00B623C6" w:rsidRDefault="00B623C6">
            <w:pPr>
              <w:pStyle w:val="EMPTYCELLSTYLE"/>
            </w:pPr>
          </w:p>
        </w:tc>
      </w:tr>
      <w:tr w:rsidR="00B623C6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23C6" w:rsidRDefault="00885421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:rsidR="00B623C6" w:rsidRDefault="00B623C6">
            <w:pPr>
              <w:pStyle w:val="EMPTYCELLSTYLE"/>
            </w:pPr>
          </w:p>
        </w:tc>
      </w:tr>
      <w:tr w:rsidR="00B623C6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70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B623C6" w:rsidRDefault="00B623C6">
            <w:pPr>
              <w:pStyle w:val="EMPTYCELLSTYLE"/>
            </w:pPr>
          </w:p>
        </w:tc>
        <w:tc>
          <w:tcPr>
            <w:tcW w:w="180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B623C6" w:rsidRDefault="00B623C6">
            <w:pPr>
              <w:pStyle w:val="EMPTYCELLSTYLE"/>
            </w:pPr>
          </w:p>
        </w:tc>
        <w:tc>
          <w:tcPr>
            <w:tcW w:w="58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B623C6" w:rsidRDefault="00B623C6">
            <w:pPr>
              <w:pStyle w:val="EMPTYCELLSTYLE"/>
            </w:pPr>
          </w:p>
        </w:tc>
        <w:tc>
          <w:tcPr>
            <w:tcW w:w="180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623C6" w:rsidRDefault="00885421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B623C6" w:rsidRDefault="00B623C6">
            <w:pPr>
              <w:pStyle w:val="EMPTYCELLSTYLE"/>
            </w:pPr>
          </w:p>
        </w:tc>
      </w:tr>
      <w:tr w:rsidR="00B623C6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23C6" w:rsidRDefault="00885421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23C6" w:rsidRDefault="00885421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23C6" w:rsidRDefault="00885421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23C6" w:rsidRDefault="00885421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23C6" w:rsidRDefault="00885421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B623C6" w:rsidRDefault="00B623C6">
            <w:pPr>
              <w:pStyle w:val="EMPTYCELLSTYLE"/>
            </w:pPr>
          </w:p>
        </w:tc>
      </w:tr>
      <w:tr w:rsidR="00B623C6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23C6" w:rsidRDefault="00885421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23C6" w:rsidRDefault="00885421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23C6" w:rsidRDefault="00885421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23C6" w:rsidRDefault="00885421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23C6" w:rsidRDefault="00885421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:rsidR="00B623C6" w:rsidRDefault="00B623C6">
            <w:pPr>
              <w:pStyle w:val="EMPTYCELLSTYLE"/>
            </w:pPr>
          </w:p>
        </w:tc>
      </w:tr>
      <w:tr w:rsidR="00B623C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23C6" w:rsidRDefault="00B623C6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23C6" w:rsidRDefault="00885421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623C6" w:rsidRDefault="00B623C6">
            <w:pPr>
              <w:ind w:right="60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623C6" w:rsidRDefault="00B623C6">
            <w:pPr>
              <w:ind w:right="60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623C6" w:rsidRDefault="00B623C6">
            <w:pPr>
              <w:ind w:right="60"/>
              <w:jc w:val="right"/>
            </w:pPr>
          </w:p>
        </w:tc>
        <w:tc>
          <w:tcPr>
            <w:tcW w:w="400" w:type="dxa"/>
          </w:tcPr>
          <w:p w:rsidR="00B623C6" w:rsidRDefault="00B623C6">
            <w:pPr>
              <w:pStyle w:val="EMPTYCELLSTYLE"/>
            </w:pPr>
          </w:p>
        </w:tc>
      </w:tr>
      <w:tr w:rsidR="00B623C6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23C6" w:rsidRDefault="00885421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:rsidR="00B623C6" w:rsidRDefault="00B623C6">
            <w:pPr>
              <w:pStyle w:val="EMPTYCELLSTYLE"/>
            </w:pPr>
          </w:p>
        </w:tc>
      </w:tr>
      <w:tr w:rsidR="00B623C6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23C6" w:rsidRDefault="00885421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23C6" w:rsidRDefault="00885421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23C6" w:rsidRDefault="00885421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23C6" w:rsidRDefault="00885421">
            <w:pPr>
              <w:ind w:left="60"/>
              <w:jc w:val="center"/>
            </w:pPr>
            <w:r>
              <w:t>Джерело</w:t>
            </w:r>
            <w:r>
              <w:br/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23C6" w:rsidRDefault="00885421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23C6" w:rsidRDefault="00885421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23C6" w:rsidRDefault="00885421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B623C6" w:rsidRDefault="00B623C6">
            <w:pPr>
              <w:pStyle w:val="EMPTYCELLSTYLE"/>
            </w:pPr>
          </w:p>
        </w:tc>
      </w:tr>
      <w:tr w:rsidR="00B623C6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23C6" w:rsidRDefault="00885421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23C6" w:rsidRDefault="00885421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23C6" w:rsidRDefault="00885421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23C6" w:rsidRDefault="00885421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23C6" w:rsidRDefault="00885421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23C6" w:rsidRDefault="00885421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23C6" w:rsidRDefault="00885421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:rsidR="00B623C6" w:rsidRDefault="00B623C6">
            <w:pPr>
              <w:pStyle w:val="EMPTYCELLSTYLE"/>
            </w:pPr>
          </w:p>
        </w:tc>
      </w:tr>
      <w:tr w:rsidR="00B623C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623C6" w:rsidRDefault="00885421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623C6" w:rsidRDefault="00885421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23C6" w:rsidRDefault="00B623C6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23C6" w:rsidRDefault="00B623C6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23C6" w:rsidRDefault="00B623C6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23C6" w:rsidRDefault="00B623C6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23C6" w:rsidRDefault="00B623C6">
            <w:pPr>
              <w:jc w:val="center"/>
            </w:pPr>
          </w:p>
        </w:tc>
        <w:tc>
          <w:tcPr>
            <w:tcW w:w="400" w:type="dxa"/>
          </w:tcPr>
          <w:p w:rsidR="00B623C6" w:rsidRDefault="00B623C6">
            <w:pPr>
              <w:pStyle w:val="EMPTYCELLSTYLE"/>
            </w:pPr>
          </w:p>
        </w:tc>
      </w:tr>
      <w:tr w:rsidR="00B623C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23C6" w:rsidRDefault="00B623C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623C6" w:rsidRDefault="00885421">
            <w:pPr>
              <w:ind w:left="60"/>
            </w:pPr>
            <w:r>
              <w:t>Кількість штатних одиниць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623C6" w:rsidRDefault="00885421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623C6" w:rsidRDefault="00B623C6">
            <w:pPr>
              <w:ind w:left="60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623C6" w:rsidRDefault="00885421">
            <w:pPr>
              <w:ind w:right="60"/>
              <w:jc w:val="right"/>
            </w:pPr>
            <w:r>
              <w:t>38,00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623C6" w:rsidRDefault="0088542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623C6" w:rsidRDefault="00885421">
            <w:pPr>
              <w:ind w:right="60"/>
              <w:jc w:val="right"/>
            </w:pPr>
            <w:r>
              <w:t>38,00</w:t>
            </w:r>
          </w:p>
        </w:tc>
        <w:tc>
          <w:tcPr>
            <w:tcW w:w="400" w:type="dxa"/>
          </w:tcPr>
          <w:p w:rsidR="00B623C6" w:rsidRDefault="00B623C6">
            <w:pPr>
              <w:pStyle w:val="EMPTYCELLSTYLE"/>
            </w:pPr>
          </w:p>
        </w:tc>
      </w:tr>
      <w:tr w:rsidR="00B623C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623C6" w:rsidRDefault="00885421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623C6" w:rsidRDefault="00885421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23C6" w:rsidRDefault="00B623C6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23C6" w:rsidRDefault="00B623C6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23C6" w:rsidRDefault="00B623C6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23C6" w:rsidRDefault="00B623C6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23C6" w:rsidRDefault="00B623C6">
            <w:pPr>
              <w:jc w:val="center"/>
            </w:pPr>
          </w:p>
        </w:tc>
        <w:tc>
          <w:tcPr>
            <w:tcW w:w="400" w:type="dxa"/>
          </w:tcPr>
          <w:p w:rsidR="00B623C6" w:rsidRDefault="00B623C6">
            <w:pPr>
              <w:pStyle w:val="EMPTYCELLSTYLE"/>
            </w:pPr>
          </w:p>
        </w:tc>
      </w:tr>
      <w:tr w:rsidR="00B623C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23C6" w:rsidRDefault="00B623C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623C6" w:rsidRDefault="00885421">
            <w:pPr>
              <w:ind w:left="60"/>
            </w:pPr>
            <w:r>
              <w:t>кількість отриманих листів, звернень, заяв, скарг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623C6" w:rsidRDefault="00885421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623C6" w:rsidRDefault="00B623C6">
            <w:pPr>
              <w:ind w:left="60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623C6" w:rsidRDefault="00885421">
            <w:pPr>
              <w:ind w:right="60"/>
              <w:jc w:val="right"/>
            </w:pPr>
            <w:r>
              <w:t>1 732,00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623C6" w:rsidRDefault="0088542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623C6" w:rsidRDefault="00885421">
            <w:pPr>
              <w:ind w:right="60"/>
              <w:jc w:val="right"/>
            </w:pPr>
            <w:r>
              <w:t>1 732,00</w:t>
            </w:r>
          </w:p>
        </w:tc>
        <w:tc>
          <w:tcPr>
            <w:tcW w:w="400" w:type="dxa"/>
          </w:tcPr>
          <w:p w:rsidR="00B623C6" w:rsidRDefault="00B623C6">
            <w:pPr>
              <w:pStyle w:val="EMPTYCELLSTYLE"/>
            </w:pPr>
          </w:p>
        </w:tc>
      </w:tr>
      <w:tr w:rsidR="00B623C6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23C6" w:rsidRDefault="00B623C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623C6" w:rsidRDefault="00885421">
            <w:pPr>
              <w:ind w:left="60"/>
            </w:pPr>
            <w:r>
              <w:t>кількість підготовлених проектів рішень районної ради, рішень виконавчого комітету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623C6" w:rsidRDefault="00885421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623C6" w:rsidRDefault="00B623C6">
            <w:pPr>
              <w:ind w:left="60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623C6" w:rsidRDefault="00885421">
            <w:pPr>
              <w:ind w:right="60"/>
              <w:jc w:val="right"/>
            </w:pPr>
            <w:r>
              <w:t>550,00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623C6" w:rsidRDefault="0088542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623C6" w:rsidRDefault="00885421">
            <w:pPr>
              <w:ind w:right="60"/>
              <w:jc w:val="right"/>
            </w:pPr>
            <w:r>
              <w:t>550,00</w:t>
            </w:r>
          </w:p>
        </w:tc>
        <w:tc>
          <w:tcPr>
            <w:tcW w:w="400" w:type="dxa"/>
          </w:tcPr>
          <w:p w:rsidR="00B623C6" w:rsidRDefault="00B623C6">
            <w:pPr>
              <w:pStyle w:val="EMPTYCELLSTYLE"/>
            </w:pPr>
          </w:p>
        </w:tc>
      </w:tr>
      <w:tr w:rsidR="00B623C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23C6" w:rsidRDefault="00B623C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623C6" w:rsidRDefault="00885421">
            <w:pPr>
              <w:ind w:left="60"/>
            </w:pPr>
            <w:r>
              <w:t>кількість проведених засідань, в т.ч.: засідань виконкому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623C6" w:rsidRDefault="00885421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623C6" w:rsidRDefault="00B623C6">
            <w:pPr>
              <w:ind w:left="60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623C6" w:rsidRDefault="00885421">
            <w:pPr>
              <w:ind w:right="60"/>
              <w:jc w:val="right"/>
            </w:pPr>
            <w:r>
              <w:t>56,00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623C6" w:rsidRDefault="0088542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623C6" w:rsidRDefault="00885421">
            <w:pPr>
              <w:ind w:right="60"/>
              <w:jc w:val="right"/>
            </w:pPr>
            <w:r>
              <w:t>56,00</w:t>
            </w:r>
          </w:p>
        </w:tc>
        <w:tc>
          <w:tcPr>
            <w:tcW w:w="400" w:type="dxa"/>
          </w:tcPr>
          <w:p w:rsidR="00B623C6" w:rsidRDefault="00B623C6">
            <w:pPr>
              <w:pStyle w:val="EMPTYCELLSTYLE"/>
            </w:pPr>
          </w:p>
        </w:tc>
      </w:tr>
      <w:tr w:rsidR="00B623C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23C6" w:rsidRDefault="00B623C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623C6" w:rsidRDefault="00885421">
            <w:pPr>
              <w:ind w:left="60"/>
            </w:pPr>
            <w:r>
              <w:t>кількість проведених засідань, в т.ч.: сесій районної ради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623C6" w:rsidRDefault="00885421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623C6" w:rsidRDefault="00B623C6">
            <w:pPr>
              <w:ind w:left="60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623C6" w:rsidRDefault="00885421">
            <w:pPr>
              <w:ind w:right="60"/>
              <w:jc w:val="right"/>
            </w:pPr>
            <w:r>
              <w:t>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623C6" w:rsidRDefault="0088542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623C6" w:rsidRDefault="00885421">
            <w:pPr>
              <w:ind w:right="60"/>
              <w:jc w:val="right"/>
            </w:pPr>
            <w:r>
              <w:t>5,00</w:t>
            </w:r>
          </w:p>
        </w:tc>
        <w:tc>
          <w:tcPr>
            <w:tcW w:w="400" w:type="dxa"/>
          </w:tcPr>
          <w:p w:rsidR="00B623C6" w:rsidRDefault="00B623C6">
            <w:pPr>
              <w:pStyle w:val="EMPTYCELLSTYLE"/>
            </w:pPr>
          </w:p>
        </w:tc>
      </w:tr>
      <w:tr w:rsidR="00B623C6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23C6" w:rsidRDefault="00B623C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623C6" w:rsidRDefault="00885421">
            <w:pPr>
              <w:ind w:left="60"/>
            </w:pPr>
            <w:r>
              <w:t>кількість проведених засідань, в т.ч.: засідань депутатських комісій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623C6" w:rsidRDefault="00885421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623C6" w:rsidRDefault="00B623C6">
            <w:pPr>
              <w:ind w:left="60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623C6" w:rsidRDefault="00885421">
            <w:pPr>
              <w:ind w:right="60"/>
              <w:jc w:val="right"/>
            </w:pPr>
            <w:r>
              <w:t>26,00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623C6" w:rsidRDefault="0088542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623C6" w:rsidRDefault="00885421">
            <w:pPr>
              <w:ind w:right="60"/>
              <w:jc w:val="right"/>
            </w:pPr>
            <w:r>
              <w:t>26,00</w:t>
            </w:r>
          </w:p>
        </w:tc>
        <w:tc>
          <w:tcPr>
            <w:tcW w:w="400" w:type="dxa"/>
          </w:tcPr>
          <w:p w:rsidR="00B623C6" w:rsidRDefault="00B623C6">
            <w:pPr>
              <w:pStyle w:val="EMPTYCELLSTYLE"/>
            </w:pPr>
          </w:p>
        </w:tc>
      </w:tr>
      <w:tr w:rsidR="00B623C6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23C6" w:rsidRDefault="00B623C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623C6" w:rsidRDefault="00885421">
            <w:pPr>
              <w:ind w:left="60"/>
            </w:pPr>
            <w:r>
              <w:t>кількість проведених засідань, в т.ч.: засідань адміністративної комісії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623C6" w:rsidRDefault="00885421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623C6" w:rsidRDefault="00B623C6">
            <w:pPr>
              <w:ind w:left="60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623C6" w:rsidRDefault="00885421">
            <w:pPr>
              <w:ind w:right="60"/>
              <w:jc w:val="right"/>
            </w:pPr>
            <w:r>
              <w:t>24,00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623C6" w:rsidRDefault="0088542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623C6" w:rsidRDefault="00885421">
            <w:pPr>
              <w:ind w:right="60"/>
              <w:jc w:val="right"/>
            </w:pPr>
            <w:r>
              <w:t>24,00</w:t>
            </w:r>
          </w:p>
        </w:tc>
        <w:tc>
          <w:tcPr>
            <w:tcW w:w="400" w:type="dxa"/>
          </w:tcPr>
          <w:p w:rsidR="00B623C6" w:rsidRDefault="00B623C6">
            <w:pPr>
              <w:pStyle w:val="EMPTYCELLSTYLE"/>
            </w:pPr>
          </w:p>
        </w:tc>
      </w:tr>
      <w:tr w:rsidR="00B623C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7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23C6" w:rsidRDefault="00B623C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623C6" w:rsidRDefault="00885421">
            <w:pPr>
              <w:ind w:left="60"/>
            </w:pPr>
            <w:r>
              <w:t xml:space="preserve">кількість проведених засідань, в т.ч.: засідань координаційної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623C6" w:rsidRDefault="00885421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623C6" w:rsidRDefault="00B623C6">
            <w:pPr>
              <w:ind w:left="60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623C6" w:rsidRDefault="00885421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623C6" w:rsidRDefault="0088542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623C6" w:rsidRDefault="00885421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:rsidR="00B623C6" w:rsidRDefault="00B623C6">
            <w:pPr>
              <w:pStyle w:val="EMPTYCELLSTYLE"/>
            </w:pPr>
          </w:p>
        </w:tc>
      </w:tr>
      <w:tr w:rsidR="00B623C6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7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23C6" w:rsidRDefault="00B623C6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B623C6" w:rsidRDefault="00B623C6">
            <w:pPr>
              <w:pStyle w:val="EMPTYCELLSTYLE"/>
            </w:pPr>
          </w:p>
        </w:tc>
        <w:tc>
          <w:tcPr>
            <w:tcW w:w="180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B623C6" w:rsidRDefault="00B623C6">
            <w:pPr>
              <w:pStyle w:val="EMPTYCELLSTYLE"/>
            </w:pPr>
          </w:p>
        </w:tc>
        <w:tc>
          <w:tcPr>
            <w:tcW w:w="58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B623C6" w:rsidRDefault="00B623C6">
            <w:pPr>
              <w:pStyle w:val="EMPTYCELLSTYLE"/>
            </w:pPr>
          </w:p>
        </w:tc>
        <w:tc>
          <w:tcPr>
            <w:tcW w:w="180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180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400" w:type="dxa"/>
          </w:tcPr>
          <w:p w:rsidR="00B623C6" w:rsidRDefault="00B623C6">
            <w:pPr>
              <w:pStyle w:val="EMPTYCELLSTYLE"/>
            </w:pPr>
          </w:p>
        </w:tc>
      </w:tr>
      <w:tr w:rsidR="00B623C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B623C6" w:rsidRDefault="00B623C6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B623C6" w:rsidRDefault="00B623C6">
            <w:pPr>
              <w:pStyle w:val="EMPTYCELLSTYLE"/>
            </w:pPr>
          </w:p>
        </w:tc>
        <w:tc>
          <w:tcPr>
            <w:tcW w:w="180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148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B623C6" w:rsidRDefault="00B623C6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B623C6" w:rsidRDefault="00B623C6">
            <w:pPr>
              <w:pStyle w:val="EMPTYCELLSTYLE"/>
            </w:pPr>
          </w:p>
        </w:tc>
        <w:tc>
          <w:tcPr>
            <w:tcW w:w="180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180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400" w:type="dxa"/>
          </w:tcPr>
          <w:p w:rsidR="00B623C6" w:rsidRDefault="00B623C6">
            <w:pPr>
              <w:pStyle w:val="EMPTYCELLSTYLE"/>
            </w:pPr>
          </w:p>
        </w:tc>
      </w:tr>
      <w:tr w:rsidR="00B623C6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23C6" w:rsidRDefault="00885421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23C6" w:rsidRDefault="00885421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23C6" w:rsidRDefault="00885421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23C6" w:rsidRDefault="00885421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23C6" w:rsidRDefault="00885421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23C6" w:rsidRDefault="00885421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23C6" w:rsidRDefault="00885421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:rsidR="00B623C6" w:rsidRDefault="00B623C6">
            <w:pPr>
              <w:pStyle w:val="EMPTYCELLSTYLE"/>
            </w:pPr>
          </w:p>
        </w:tc>
      </w:tr>
      <w:tr w:rsidR="00B623C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70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623C6" w:rsidRDefault="00885421">
            <w:pPr>
              <w:ind w:left="60"/>
            </w:pPr>
            <w:r>
              <w:t>ради</w:t>
            </w:r>
          </w:p>
        </w:tc>
        <w:tc>
          <w:tcPr>
            <w:tcW w:w="180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148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B623C6" w:rsidRDefault="00B623C6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B623C6" w:rsidRDefault="00B623C6">
            <w:pPr>
              <w:pStyle w:val="EMPTYCELLSTYLE"/>
            </w:pPr>
          </w:p>
        </w:tc>
        <w:tc>
          <w:tcPr>
            <w:tcW w:w="180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180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400" w:type="dxa"/>
          </w:tcPr>
          <w:p w:rsidR="00B623C6" w:rsidRDefault="00B623C6">
            <w:pPr>
              <w:pStyle w:val="EMPTYCELLSTYLE"/>
            </w:pPr>
          </w:p>
        </w:tc>
      </w:tr>
      <w:tr w:rsidR="00B623C6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23C6" w:rsidRDefault="00B623C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623C6" w:rsidRDefault="00885421">
            <w:pPr>
              <w:ind w:left="60"/>
            </w:pPr>
            <w:r>
              <w:t>кількість проведених засідань, в т.ч.: засідань комісії з питань захисту прав дитини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623C6" w:rsidRDefault="00885421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623C6" w:rsidRDefault="00B623C6">
            <w:pPr>
              <w:ind w:left="60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623C6" w:rsidRDefault="00885421">
            <w:pPr>
              <w:ind w:right="60"/>
              <w:jc w:val="right"/>
            </w:pPr>
            <w:r>
              <w:t>12,00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623C6" w:rsidRDefault="0088542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623C6" w:rsidRDefault="00885421">
            <w:pPr>
              <w:ind w:right="60"/>
              <w:jc w:val="right"/>
            </w:pPr>
            <w:r>
              <w:t>12,00</w:t>
            </w:r>
          </w:p>
        </w:tc>
        <w:tc>
          <w:tcPr>
            <w:tcW w:w="400" w:type="dxa"/>
          </w:tcPr>
          <w:p w:rsidR="00B623C6" w:rsidRDefault="00B623C6">
            <w:pPr>
              <w:pStyle w:val="EMPTYCELLSTYLE"/>
            </w:pPr>
          </w:p>
        </w:tc>
      </w:tr>
      <w:tr w:rsidR="00B623C6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23C6" w:rsidRDefault="00B623C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623C6" w:rsidRDefault="00885421">
            <w:pPr>
              <w:ind w:left="60"/>
            </w:pPr>
            <w:r>
              <w:t>кількість розглянутих питань питань на комісії з прав захисту дитини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623C6" w:rsidRDefault="00885421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623C6" w:rsidRDefault="00B623C6">
            <w:pPr>
              <w:ind w:left="60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623C6" w:rsidRDefault="00885421">
            <w:pPr>
              <w:ind w:right="60"/>
              <w:jc w:val="right"/>
            </w:pPr>
            <w:r>
              <w:t>58,00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623C6" w:rsidRDefault="0088542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623C6" w:rsidRDefault="00885421">
            <w:pPr>
              <w:ind w:right="60"/>
              <w:jc w:val="right"/>
            </w:pPr>
            <w:r>
              <w:t>58,00</w:t>
            </w:r>
          </w:p>
        </w:tc>
        <w:tc>
          <w:tcPr>
            <w:tcW w:w="400" w:type="dxa"/>
          </w:tcPr>
          <w:p w:rsidR="00B623C6" w:rsidRDefault="00B623C6">
            <w:pPr>
              <w:pStyle w:val="EMPTYCELLSTYLE"/>
            </w:pPr>
          </w:p>
        </w:tc>
      </w:tr>
      <w:tr w:rsidR="00B623C6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23C6" w:rsidRDefault="00B623C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623C6" w:rsidRDefault="00885421">
            <w:pPr>
              <w:ind w:left="60"/>
            </w:pPr>
            <w:r>
              <w:t>кількість внесених змін по реєстрації громадян в Державному реєстрі виборців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623C6" w:rsidRDefault="00885421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623C6" w:rsidRDefault="00B623C6">
            <w:pPr>
              <w:ind w:left="60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623C6" w:rsidRDefault="00885421">
            <w:pPr>
              <w:ind w:right="60"/>
              <w:jc w:val="right"/>
            </w:pPr>
            <w:r>
              <w:t>9 800,00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623C6" w:rsidRDefault="0088542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623C6" w:rsidRDefault="00885421">
            <w:pPr>
              <w:ind w:right="60"/>
              <w:jc w:val="right"/>
            </w:pPr>
            <w:r>
              <w:t>9 800,00</w:t>
            </w:r>
          </w:p>
        </w:tc>
        <w:tc>
          <w:tcPr>
            <w:tcW w:w="400" w:type="dxa"/>
          </w:tcPr>
          <w:p w:rsidR="00B623C6" w:rsidRDefault="00B623C6">
            <w:pPr>
              <w:pStyle w:val="EMPTYCELLSTYLE"/>
            </w:pPr>
          </w:p>
        </w:tc>
      </w:tr>
      <w:tr w:rsidR="00B623C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23C6" w:rsidRDefault="00B623C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623C6" w:rsidRDefault="00885421">
            <w:pPr>
              <w:ind w:left="60"/>
            </w:pPr>
            <w:r>
              <w:t>розглянуто протоколів на адміністративній комісії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623C6" w:rsidRDefault="00885421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623C6" w:rsidRDefault="00B623C6">
            <w:pPr>
              <w:ind w:left="60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623C6" w:rsidRDefault="00885421">
            <w:pPr>
              <w:ind w:right="60"/>
              <w:jc w:val="right"/>
            </w:pPr>
            <w:r>
              <w:t>241,00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623C6" w:rsidRDefault="0088542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623C6" w:rsidRDefault="00885421">
            <w:pPr>
              <w:ind w:right="60"/>
              <w:jc w:val="right"/>
            </w:pPr>
            <w:r>
              <w:t>241,00</w:t>
            </w:r>
          </w:p>
        </w:tc>
        <w:tc>
          <w:tcPr>
            <w:tcW w:w="400" w:type="dxa"/>
          </w:tcPr>
          <w:p w:rsidR="00B623C6" w:rsidRDefault="00B623C6">
            <w:pPr>
              <w:pStyle w:val="EMPTYCELLSTYLE"/>
            </w:pPr>
          </w:p>
        </w:tc>
      </w:tr>
      <w:tr w:rsidR="00B623C6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23C6" w:rsidRDefault="00B623C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623C6" w:rsidRDefault="00885421">
            <w:pPr>
              <w:ind w:left="60"/>
            </w:pPr>
            <w:r>
              <w:t>підготовлено матеріалів  для розгляду по питанням служби у справах дітей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623C6" w:rsidRDefault="00885421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623C6" w:rsidRDefault="00B623C6">
            <w:pPr>
              <w:ind w:left="60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623C6" w:rsidRDefault="00885421">
            <w:pPr>
              <w:ind w:right="60"/>
              <w:jc w:val="right"/>
            </w:pPr>
            <w:r>
              <w:t>124,00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623C6" w:rsidRDefault="0088542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623C6" w:rsidRDefault="00885421">
            <w:pPr>
              <w:ind w:right="60"/>
              <w:jc w:val="right"/>
            </w:pPr>
            <w:r>
              <w:t>124,00</w:t>
            </w:r>
          </w:p>
        </w:tc>
        <w:tc>
          <w:tcPr>
            <w:tcW w:w="400" w:type="dxa"/>
          </w:tcPr>
          <w:p w:rsidR="00B623C6" w:rsidRDefault="00B623C6">
            <w:pPr>
              <w:pStyle w:val="EMPTYCELLSTYLE"/>
            </w:pPr>
          </w:p>
        </w:tc>
      </w:tr>
      <w:tr w:rsidR="00B623C6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23C6" w:rsidRDefault="00B623C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623C6" w:rsidRDefault="00885421">
            <w:pPr>
              <w:ind w:left="60"/>
            </w:pPr>
            <w:r>
              <w:t>кількість обстежень умов проживання дітей-сиріт та позбавлених батьківського піклування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623C6" w:rsidRDefault="00885421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623C6" w:rsidRDefault="00B623C6">
            <w:pPr>
              <w:ind w:left="60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623C6" w:rsidRDefault="00885421">
            <w:pPr>
              <w:ind w:right="60"/>
              <w:jc w:val="right"/>
            </w:pPr>
            <w:r>
              <w:t>450,00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623C6" w:rsidRDefault="0088542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623C6" w:rsidRDefault="00885421">
            <w:pPr>
              <w:ind w:right="60"/>
              <w:jc w:val="right"/>
            </w:pPr>
            <w:r>
              <w:t>450,00</w:t>
            </w:r>
          </w:p>
        </w:tc>
        <w:tc>
          <w:tcPr>
            <w:tcW w:w="400" w:type="dxa"/>
          </w:tcPr>
          <w:p w:rsidR="00B623C6" w:rsidRDefault="00B623C6">
            <w:pPr>
              <w:pStyle w:val="EMPTYCELLSTYLE"/>
            </w:pPr>
          </w:p>
        </w:tc>
      </w:tr>
      <w:tr w:rsidR="00B623C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23C6" w:rsidRDefault="00B623C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623C6" w:rsidRDefault="00885421">
            <w:pPr>
              <w:ind w:left="60"/>
            </w:pPr>
            <w:r>
              <w:t>взято участь у судових засіданнях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623C6" w:rsidRDefault="00885421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623C6" w:rsidRDefault="00B623C6">
            <w:pPr>
              <w:ind w:left="60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623C6" w:rsidRDefault="00885421">
            <w:pPr>
              <w:ind w:right="60"/>
              <w:jc w:val="right"/>
            </w:pPr>
            <w:r>
              <w:t>250,00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623C6" w:rsidRDefault="0088542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623C6" w:rsidRDefault="00885421">
            <w:pPr>
              <w:ind w:right="60"/>
              <w:jc w:val="right"/>
            </w:pPr>
            <w:r>
              <w:t>250,00</w:t>
            </w:r>
          </w:p>
        </w:tc>
        <w:tc>
          <w:tcPr>
            <w:tcW w:w="400" w:type="dxa"/>
          </w:tcPr>
          <w:p w:rsidR="00B623C6" w:rsidRDefault="00B623C6">
            <w:pPr>
              <w:pStyle w:val="EMPTYCELLSTYLE"/>
            </w:pPr>
          </w:p>
        </w:tc>
      </w:tr>
      <w:tr w:rsidR="00B623C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623C6" w:rsidRDefault="00885421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623C6" w:rsidRDefault="00885421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23C6" w:rsidRDefault="00B623C6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23C6" w:rsidRDefault="00B623C6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23C6" w:rsidRDefault="00B623C6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23C6" w:rsidRDefault="00B623C6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23C6" w:rsidRDefault="00B623C6">
            <w:pPr>
              <w:jc w:val="center"/>
            </w:pPr>
          </w:p>
        </w:tc>
        <w:tc>
          <w:tcPr>
            <w:tcW w:w="400" w:type="dxa"/>
          </w:tcPr>
          <w:p w:rsidR="00B623C6" w:rsidRDefault="00B623C6">
            <w:pPr>
              <w:pStyle w:val="EMPTYCELLSTYLE"/>
            </w:pPr>
          </w:p>
        </w:tc>
      </w:tr>
      <w:tr w:rsidR="00B623C6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23C6" w:rsidRDefault="00B623C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623C6" w:rsidRDefault="00885421">
            <w:pPr>
              <w:ind w:left="60"/>
            </w:pPr>
            <w:r>
              <w:t>кількість виконаних листів, звернень, заяв, скарг на одного працівника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623C6" w:rsidRDefault="00885421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623C6" w:rsidRDefault="00B623C6">
            <w:pPr>
              <w:ind w:left="60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623C6" w:rsidRDefault="00885421">
            <w:pPr>
              <w:ind w:right="60"/>
              <w:jc w:val="right"/>
            </w:pPr>
            <w:r>
              <w:t>45,00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623C6" w:rsidRDefault="0088542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623C6" w:rsidRDefault="00885421">
            <w:pPr>
              <w:ind w:right="60"/>
              <w:jc w:val="right"/>
            </w:pPr>
            <w:r>
              <w:t>45,00</w:t>
            </w:r>
          </w:p>
        </w:tc>
        <w:tc>
          <w:tcPr>
            <w:tcW w:w="400" w:type="dxa"/>
          </w:tcPr>
          <w:p w:rsidR="00B623C6" w:rsidRDefault="00B623C6">
            <w:pPr>
              <w:pStyle w:val="EMPTYCELLSTYLE"/>
            </w:pPr>
          </w:p>
        </w:tc>
      </w:tr>
      <w:tr w:rsidR="00B623C6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23C6" w:rsidRDefault="00B623C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623C6" w:rsidRDefault="00885421">
            <w:pPr>
              <w:ind w:left="60"/>
            </w:pPr>
            <w:r>
              <w:t>кількість підготовлених проектів рішень районної ради, розпоряджень виконавчого комітету на одного працівника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623C6" w:rsidRDefault="00885421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623C6" w:rsidRDefault="00B623C6">
            <w:pPr>
              <w:ind w:left="60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623C6" w:rsidRDefault="00885421">
            <w:pPr>
              <w:ind w:right="60"/>
              <w:jc w:val="right"/>
            </w:pPr>
            <w:r>
              <w:t>14,00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623C6" w:rsidRDefault="0088542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623C6" w:rsidRDefault="00885421">
            <w:pPr>
              <w:ind w:right="60"/>
              <w:jc w:val="right"/>
            </w:pPr>
            <w:r>
              <w:t>14,00</w:t>
            </w:r>
          </w:p>
        </w:tc>
        <w:tc>
          <w:tcPr>
            <w:tcW w:w="400" w:type="dxa"/>
          </w:tcPr>
          <w:p w:rsidR="00B623C6" w:rsidRDefault="00B623C6">
            <w:pPr>
              <w:pStyle w:val="EMPTYCELLSTYLE"/>
            </w:pPr>
          </w:p>
        </w:tc>
      </w:tr>
      <w:tr w:rsidR="00B623C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23C6" w:rsidRDefault="00B623C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623C6" w:rsidRDefault="00885421">
            <w:pPr>
              <w:ind w:left="60"/>
            </w:pPr>
            <w:r>
              <w:t>усиновлено дітей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623C6" w:rsidRDefault="00885421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623C6" w:rsidRDefault="00B623C6">
            <w:pPr>
              <w:ind w:left="60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623C6" w:rsidRDefault="00885421">
            <w:pPr>
              <w:ind w:right="60"/>
              <w:jc w:val="right"/>
            </w:pPr>
            <w:r>
              <w:t>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623C6" w:rsidRDefault="0088542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623C6" w:rsidRDefault="00885421">
            <w:pPr>
              <w:ind w:right="60"/>
              <w:jc w:val="right"/>
            </w:pPr>
            <w:r>
              <w:t>5,00</w:t>
            </w:r>
          </w:p>
        </w:tc>
        <w:tc>
          <w:tcPr>
            <w:tcW w:w="400" w:type="dxa"/>
          </w:tcPr>
          <w:p w:rsidR="00B623C6" w:rsidRDefault="00B623C6">
            <w:pPr>
              <w:pStyle w:val="EMPTYCELLSTYLE"/>
            </w:pPr>
          </w:p>
        </w:tc>
      </w:tr>
      <w:tr w:rsidR="00B623C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23C6" w:rsidRDefault="00B623C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623C6" w:rsidRDefault="00885421">
            <w:pPr>
              <w:ind w:left="60"/>
            </w:pPr>
            <w:r>
              <w:t>кількість проведених  засідань на одного працівника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623C6" w:rsidRDefault="00885421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623C6" w:rsidRDefault="00B623C6">
            <w:pPr>
              <w:ind w:left="60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623C6" w:rsidRDefault="00885421">
            <w:pPr>
              <w:ind w:right="60"/>
              <w:jc w:val="right"/>
            </w:pPr>
            <w:r>
              <w:t>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623C6" w:rsidRDefault="0088542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623C6" w:rsidRDefault="00885421">
            <w:pPr>
              <w:ind w:right="60"/>
              <w:jc w:val="right"/>
            </w:pPr>
            <w:r>
              <w:t>5,00</w:t>
            </w:r>
          </w:p>
        </w:tc>
        <w:tc>
          <w:tcPr>
            <w:tcW w:w="400" w:type="dxa"/>
          </w:tcPr>
          <w:p w:rsidR="00B623C6" w:rsidRDefault="00B623C6">
            <w:pPr>
              <w:pStyle w:val="EMPTYCELLSTYLE"/>
            </w:pPr>
          </w:p>
        </w:tc>
      </w:tr>
      <w:tr w:rsidR="00B623C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23C6" w:rsidRDefault="00B623C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623C6" w:rsidRDefault="00885421">
            <w:pPr>
              <w:ind w:left="60"/>
            </w:pPr>
            <w:r>
              <w:t>витрати на утримання однієї штатної одиниці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623C6" w:rsidRDefault="00885421">
            <w:pPr>
              <w:ind w:left="60"/>
              <w:jc w:val="center"/>
            </w:pPr>
            <w:r>
              <w:t>тис.грн.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623C6" w:rsidRDefault="00B623C6">
            <w:pPr>
              <w:ind w:left="60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623C6" w:rsidRDefault="00885421">
            <w:pPr>
              <w:ind w:right="60"/>
              <w:jc w:val="right"/>
            </w:pPr>
            <w:r>
              <w:t>168,22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623C6" w:rsidRDefault="0088542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623C6" w:rsidRDefault="00885421">
            <w:pPr>
              <w:ind w:right="60"/>
              <w:jc w:val="right"/>
            </w:pPr>
            <w:r>
              <w:t>168,22</w:t>
            </w:r>
          </w:p>
        </w:tc>
        <w:tc>
          <w:tcPr>
            <w:tcW w:w="400" w:type="dxa"/>
          </w:tcPr>
          <w:p w:rsidR="00B623C6" w:rsidRDefault="00B623C6">
            <w:pPr>
              <w:pStyle w:val="EMPTYCELLSTYLE"/>
            </w:pPr>
          </w:p>
        </w:tc>
      </w:tr>
      <w:tr w:rsidR="00B623C6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70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B623C6" w:rsidRDefault="00B623C6">
            <w:pPr>
              <w:pStyle w:val="EMPTYCELLSTYLE"/>
            </w:pPr>
          </w:p>
        </w:tc>
        <w:tc>
          <w:tcPr>
            <w:tcW w:w="180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148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B623C6" w:rsidRDefault="00B623C6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B623C6" w:rsidRDefault="00B623C6">
            <w:pPr>
              <w:pStyle w:val="EMPTYCELLSTYLE"/>
            </w:pPr>
          </w:p>
        </w:tc>
        <w:tc>
          <w:tcPr>
            <w:tcW w:w="180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180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400" w:type="dxa"/>
          </w:tcPr>
          <w:p w:rsidR="00B623C6" w:rsidRDefault="00B623C6">
            <w:pPr>
              <w:pStyle w:val="EMPTYCELLSTYLE"/>
            </w:pPr>
          </w:p>
        </w:tc>
      </w:tr>
      <w:tr w:rsidR="00B623C6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70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B623C6" w:rsidRDefault="00885421">
            <w:pPr>
              <w:ind w:right="60"/>
            </w:pPr>
            <w:r>
              <w:rPr>
                <w:b/>
              </w:rPr>
              <w:t>Голова районної ради</w:t>
            </w:r>
          </w:p>
        </w:tc>
        <w:tc>
          <w:tcPr>
            <w:tcW w:w="148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B623C6" w:rsidRDefault="00B623C6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23C6" w:rsidRDefault="00885421">
            <w:r>
              <w:t>Сергій СИНЯГІВСЬКИЙ</w:t>
            </w:r>
          </w:p>
        </w:tc>
        <w:tc>
          <w:tcPr>
            <w:tcW w:w="180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400" w:type="dxa"/>
          </w:tcPr>
          <w:p w:rsidR="00B623C6" w:rsidRDefault="00B623C6">
            <w:pPr>
              <w:pStyle w:val="EMPTYCELLSTYLE"/>
            </w:pPr>
          </w:p>
        </w:tc>
      </w:tr>
      <w:tr w:rsidR="00B623C6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70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B623C6" w:rsidRDefault="00B623C6">
            <w:pPr>
              <w:pStyle w:val="EMPTYCELLSTYLE"/>
            </w:pPr>
          </w:p>
        </w:tc>
        <w:tc>
          <w:tcPr>
            <w:tcW w:w="180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23C6" w:rsidRDefault="00885421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:rsidR="00B623C6" w:rsidRDefault="00B623C6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23C6" w:rsidRDefault="00885421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400" w:type="dxa"/>
          </w:tcPr>
          <w:p w:rsidR="00B623C6" w:rsidRDefault="00B623C6">
            <w:pPr>
              <w:pStyle w:val="EMPTYCELLSTYLE"/>
            </w:pPr>
          </w:p>
        </w:tc>
      </w:tr>
      <w:tr w:rsidR="00B623C6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70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B623C6" w:rsidRDefault="00885421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B623C6" w:rsidRDefault="00B623C6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B623C6" w:rsidRDefault="00B623C6">
            <w:pPr>
              <w:pStyle w:val="EMPTYCELLSTYLE"/>
            </w:pPr>
          </w:p>
        </w:tc>
        <w:tc>
          <w:tcPr>
            <w:tcW w:w="180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180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400" w:type="dxa"/>
          </w:tcPr>
          <w:p w:rsidR="00B623C6" w:rsidRDefault="00B623C6">
            <w:pPr>
              <w:pStyle w:val="EMPTYCELLSTYLE"/>
            </w:pPr>
          </w:p>
        </w:tc>
      </w:tr>
      <w:tr w:rsidR="00B623C6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70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623C6" w:rsidRDefault="00B623C6"/>
        </w:tc>
        <w:tc>
          <w:tcPr>
            <w:tcW w:w="148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B623C6" w:rsidRDefault="00B623C6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B623C6" w:rsidRDefault="00B623C6">
            <w:pPr>
              <w:pStyle w:val="EMPTYCELLSTYLE"/>
            </w:pPr>
          </w:p>
        </w:tc>
        <w:tc>
          <w:tcPr>
            <w:tcW w:w="180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180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400" w:type="dxa"/>
          </w:tcPr>
          <w:p w:rsidR="00B623C6" w:rsidRDefault="00B623C6">
            <w:pPr>
              <w:pStyle w:val="EMPTYCELLSTYLE"/>
            </w:pPr>
          </w:p>
        </w:tc>
      </w:tr>
      <w:tr w:rsidR="00B623C6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70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B623C6" w:rsidRDefault="00885421">
            <w:r>
              <w:t>Начальник фінансового відділу</w:t>
            </w:r>
          </w:p>
        </w:tc>
        <w:tc>
          <w:tcPr>
            <w:tcW w:w="148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B623C6" w:rsidRDefault="00B623C6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23C6" w:rsidRDefault="00885421">
            <w:r>
              <w:t>Сергій БІЛОКІНЬ</w:t>
            </w:r>
          </w:p>
        </w:tc>
        <w:tc>
          <w:tcPr>
            <w:tcW w:w="180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400" w:type="dxa"/>
          </w:tcPr>
          <w:p w:rsidR="00B623C6" w:rsidRDefault="00B623C6">
            <w:pPr>
              <w:pStyle w:val="EMPTYCELLSTYLE"/>
            </w:pPr>
          </w:p>
        </w:tc>
      </w:tr>
      <w:tr w:rsidR="00B623C6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70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B623C6" w:rsidRDefault="00B623C6">
            <w:pPr>
              <w:pStyle w:val="EMPTYCELLSTYLE"/>
            </w:pPr>
          </w:p>
        </w:tc>
        <w:tc>
          <w:tcPr>
            <w:tcW w:w="180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23C6" w:rsidRDefault="00885421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:rsidR="00B623C6" w:rsidRDefault="00B623C6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23C6" w:rsidRDefault="00885421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400" w:type="dxa"/>
          </w:tcPr>
          <w:p w:rsidR="00B623C6" w:rsidRDefault="00B623C6">
            <w:pPr>
              <w:pStyle w:val="EMPTYCELLSTYLE"/>
            </w:pPr>
          </w:p>
        </w:tc>
      </w:tr>
      <w:tr w:rsidR="00B623C6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70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623C6" w:rsidRDefault="00885421">
            <w:r>
              <w:rPr>
                <w:b/>
              </w:rPr>
              <w:t>06.01.2026 р.</w:t>
            </w:r>
          </w:p>
        </w:tc>
        <w:tc>
          <w:tcPr>
            <w:tcW w:w="148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B623C6" w:rsidRDefault="00B623C6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B623C6" w:rsidRDefault="00B623C6">
            <w:pPr>
              <w:pStyle w:val="EMPTYCELLSTYLE"/>
            </w:pPr>
          </w:p>
        </w:tc>
        <w:tc>
          <w:tcPr>
            <w:tcW w:w="180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180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400" w:type="dxa"/>
          </w:tcPr>
          <w:p w:rsidR="00B623C6" w:rsidRDefault="00B623C6">
            <w:pPr>
              <w:pStyle w:val="EMPTYCELLSTYLE"/>
            </w:pPr>
          </w:p>
        </w:tc>
      </w:tr>
      <w:tr w:rsidR="00B623C6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70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B623C6" w:rsidRDefault="00885421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B623C6" w:rsidRDefault="00B623C6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B623C6" w:rsidRDefault="00B623C6">
            <w:pPr>
              <w:pStyle w:val="EMPTYCELLSTYLE"/>
            </w:pPr>
          </w:p>
        </w:tc>
        <w:tc>
          <w:tcPr>
            <w:tcW w:w="180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1800" w:type="dxa"/>
          </w:tcPr>
          <w:p w:rsidR="00B623C6" w:rsidRDefault="00B623C6">
            <w:pPr>
              <w:pStyle w:val="EMPTYCELLSTYLE"/>
            </w:pPr>
          </w:p>
        </w:tc>
        <w:tc>
          <w:tcPr>
            <w:tcW w:w="400" w:type="dxa"/>
          </w:tcPr>
          <w:p w:rsidR="00B623C6" w:rsidRDefault="00B623C6">
            <w:pPr>
              <w:pStyle w:val="EMPTYCELLSTYLE"/>
            </w:pPr>
          </w:p>
        </w:tc>
      </w:tr>
    </w:tbl>
    <w:p w:rsidR="00885421" w:rsidRDefault="00885421"/>
    <w:sectPr w:rsidR="00885421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B623C6"/>
    <w:rsid w:val="004836AA"/>
    <w:rsid w:val="00885421"/>
    <w:rsid w:val="00B62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844</Words>
  <Characters>4815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2026-01-07T08:04:00Z</dcterms:created>
  <dcterms:modified xsi:type="dcterms:W3CDTF">2026-01-07T08:04:00Z</dcterms:modified>
</cp:coreProperties>
</file>